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8172779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</w:t>
      </w:r>
      <w:r w:rsidR="00D93573" w:rsidRPr="00D9357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93573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Krakowie</w:t>
      </w:r>
      <w:r w:rsidR="00D9357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20FAF" w:rsidRPr="00B20F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„Wewnętrzne systemy zarządzania jakością na uczelni</w:t>
      </w:r>
      <w:r w:rsidR="00B20F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wyższej”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2B7F110D" w:rsidR="000C62BD" w:rsidRPr="00C94CCB" w:rsidRDefault="00CE145E" w:rsidP="00B20FA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B20FA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B20FAF" w:rsidRPr="00B20FAF">
        <w:rPr>
          <w:rFonts w:asciiTheme="minorHAnsi" w:hAnsiTheme="minorHAnsi" w:cstheme="minorHAnsi"/>
          <w:b/>
          <w:bCs/>
          <w:sz w:val="20"/>
          <w:szCs w:val="20"/>
        </w:rPr>
        <w:t>„Wewnętrzne systemy zarządzania jakością na uczelni wyższej”.</w:t>
      </w:r>
    </w:p>
    <w:p w14:paraId="053852AD" w14:textId="582E98BE" w:rsidR="00B20FAF" w:rsidRPr="00B20FAF" w:rsidRDefault="00043727" w:rsidP="007A0798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20FA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zasad</w:t>
      </w:r>
      <w:r w:rsid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wprowadzania</w:t>
      </w:r>
      <w:r w:rsidR="00B20FA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i funkcjonowania uczelni </w:t>
      </w:r>
      <w:proofErr w:type="spellStart"/>
      <w:r w:rsidR="00B20FA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zg</w:t>
      </w:r>
      <w:proofErr w:type="spellEnd"/>
      <w:r w:rsidR="00B20FAF" w:rsidRP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 z wewnętrznymi systemami zarządzania jakością</w:t>
      </w:r>
      <w:r w:rsidR="00B20FAF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A786217" w:rsidR="007B49B8" w:rsidRPr="00B20FAF" w:rsidRDefault="00B20FAF" w:rsidP="00B20FAF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Szkolenie „Wewnętrzne systemy zarządzania jakością na uczelni wyższej”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B49B8" w:rsidRPr="00B20FAF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B4AFF6F" w14:textId="77777777" w:rsidR="00B20FAF" w:rsidRPr="00B20FAF" w:rsidRDefault="00B20FAF" w:rsidP="00B20FA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Cele i zasady zarządzania jakością w uczelni wyższej.</w:t>
      </w:r>
    </w:p>
    <w:p w14:paraId="47360EAE" w14:textId="77777777" w:rsidR="00B20FAF" w:rsidRPr="00B20FAF" w:rsidRDefault="00B20FAF" w:rsidP="00B20FA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Budowanie systemu zarządzania jakością.</w:t>
      </w:r>
    </w:p>
    <w:p w14:paraId="7FDDFC61" w14:textId="77777777" w:rsidR="00B20FAF" w:rsidRPr="00B20FAF" w:rsidRDefault="00B20FAF" w:rsidP="00B20FA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Procedury zapewnienia jakości.</w:t>
      </w:r>
    </w:p>
    <w:p w14:paraId="022806E9" w14:textId="77777777" w:rsidR="00B20FAF" w:rsidRPr="00B20FAF" w:rsidRDefault="00B20FAF" w:rsidP="00B20FA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Rola i zadania kierownictwa we wdrażaniu systemu zarządzania jakością w uczelni.</w:t>
      </w:r>
    </w:p>
    <w:p w14:paraId="549DBAE3" w14:textId="77777777" w:rsidR="00B20FAF" w:rsidRPr="00B20FAF" w:rsidRDefault="00B20FAF" w:rsidP="00B20FAF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0FAF">
        <w:rPr>
          <w:rFonts w:asciiTheme="minorHAnsi" w:hAnsiTheme="minorHAnsi" w:cstheme="minorHAnsi"/>
          <w:color w:val="000000"/>
          <w:sz w:val="20"/>
          <w:szCs w:val="20"/>
        </w:rPr>
        <w:t>Etapy wdrażania systemów zarządzania jakością.</w:t>
      </w:r>
    </w:p>
    <w:p w14:paraId="66A3C0A1" w14:textId="7797EA91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683DE5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grupy </w:t>
      </w:r>
      <w:r w:rsidR="00B20FAF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D70D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ankieta oceny (Zamawiający dostarczy wzór ankiety); Materiały  szkoleniowe  powinny  być  czytelne,  przejrzyste  i  uporządkowane  z  wydrukiem obustronnym, rodzaj czcionki i jej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0ED05A93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B2696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B2696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3A0A19C4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B2696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68DF139F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1F66AE">
        <w:rPr>
          <w:rFonts w:asciiTheme="minorHAnsi" w:eastAsia="Times New Roman" w:hAnsiTheme="minorHAnsi" w:cstheme="minorHAnsi"/>
          <w:sz w:val="20"/>
          <w:szCs w:val="20"/>
        </w:rPr>
        <w:t>styczeń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1F66AE">
        <w:rPr>
          <w:rFonts w:asciiTheme="minorHAnsi" w:eastAsia="Times New Roman" w:hAnsiTheme="minorHAnsi" w:cstheme="minorHAnsi"/>
          <w:sz w:val="20"/>
          <w:szCs w:val="20"/>
        </w:rPr>
        <w:t>1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1F66AE">
        <w:rPr>
          <w:rFonts w:asciiTheme="minorHAnsi" w:eastAsia="Times New Roman" w:hAnsiTheme="minorHAnsi" w:cstheme="minorHAnsi"/>
          <w:sz w:val="20"/>
          <w:szCs w:val="20"/>
        </w:rPr>
        <w:t xml:space="preserve"> 2021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Zapłata za wykonanie usługi nastąpi po wykonaniu usługi w terminie do 30 dni od daty otrzymania prawidłowej faktury lub od wystawienia prawidłowego rachunku do umow</w:t>
      </w:r>
      <w:bookmarkStart w:id="2" w:name="_GoBack"/>
      <w:bookmarkEnd w:id="2"/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1435B5C8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76264245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20FAF" w:rsidRPr="00B20F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„Wewnętrzne systemy zarządzania jakością na uczelni</w:t>
      </w:r>
      <w:r w:rsidR="00B20FA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wyższej”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3F4FCEB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134" w:type="dxa"/>
          </w:tcPr>
          <w:p w14:paraId="5D693CD3" w14:textId="5E88DB40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>dla jednej grupy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7AF9EDA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dla jednej grupy</w:t>
            </w: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08AAA0FE" w:rsidR="00C94CCB" w:rsidRPr="00C94CCB" w:rsidRDefault="00B20FAF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20FAF">
              <w:rPr>
                <w:rFonts w:asciiTheme="minorHAnsi" w:hAnsiTheme="minorHAnsi" w:cstheme="minorHAnsi"/>
                <w:sz w:val="16"/>
                <w:szCs w:val="16"/>
              </w:rPr>
              <w:t xml:space="preserve"> „Wewnętrzne systemy zarządzania jakością na uczelni wyższej”</w:t>
            </w:r>
          </w:p>
        </w:tc>
        <w:tc>
          <w:tcPr>
            <w:tcW w:w="709" w:type="dxa"/>
          </w:tcPr>
          <w:p w14:paraId="02187F10" w14:textId="2B2873FC" w:rsidR="00C94CCB" w:rsidRPr="00C94CCB" w:rsidRDefault="00B20FAF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1F66AE"/>
    <w:rsid w:val="002B1C0F"/>
    <w:rsid w:val="002B2AE1"/>
    <w:rsid w:val="0031481B"/>
    <w:rsid w:val="00363AE0"/>
    <w:rsid w:val="0039771F"/>
    <w:rsid w:val="003C519C"/>
    <w:rsid w:val="004D43A9"/>
    <w:rsid w:val="004F5E8C"/>
    <w:rsid w:val="00534152"/>
    <w:rsid w:val="00570ECC"/>
    <w:rsid w:val="005F1650"/>
    <w:rsid w:val="0063661B"/>
    <w:rsid w:val="00647E1A"/>
    <w:rsid w:val="00683DE5"/>
    <w:rsid w:val="00704893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20FAF"/>
    <w:rsid w:val="00B26963"/>
    <w:rsid w:val="00B93801"/>
    <w:rsid w:val="00BB5B9F"/>
    <w:rsid w:val="00BC0363"/>
    <w:rsid w:val="00BF1BAA"/>
    <w:rsid w:val="00C14F2B"/>
    <w:rsid w:val="00C903E4"/>
    <w:rsid w:val="00C9189A"/>
    <w:rsid w:val="00C94CCB"/>
    <w:rsid w:val="00CE145E"/>
    <w:rsid w:val="00D31F3E"/>
    <w:rsid w:val="00D70DC4"/>
    <w:rsid w:val="00D72F9B"/>
    <w:rsid w:val="00D93573"/>
    <w:rsid w:val="00DD0CB9"/>
    <w:rsid w:val="00DE36BA"/>
    <w:rsid w:val="00E45E94"/>
    <w:rsid w:val="00E512AB"/>
    <w:rsid w:val="00EB785F"/>
    <w:rsid w:val="00EE75E5"/>
    <w:rsid w:val="00F07058"/>
    <w:rsid w:val="00F43EB5"/>
    <w:rsid w:val="00FA7F19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4</cp:revision>
  <dcterms:created xsi:type="dcterms:W3CDTF">2020-04-28T10:24:00Z</dcterms:created>
  <dcterms:modified xsi:type="dcterms:W3CDTF">2020-04-30T07:54:00Z</dcterms:modified>
</cp:coreProperties>
</file>